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763E" w14:textId="12539E5A" w:rsidR="00D429D9" w:rsidRDefault="00B72BA3" w:rsidP="00A66985">
      <w:pPr>
        <w:pStyle w:val="Bezmezer"/>
        <w:ind w:left="993" w:hanging="993"/>
        <w:jc w:val="center"/>
        <w:rPr>
          <w:rFonts w:ascii="Times New Roman" w:hAnsi="Times New Roman"/>
          <w:color w:val="0070C0"/>
          <w:sz w:val="52"/>
          <w:szCs w:val="40"/>
        </w:rPr>
      </w:pPr>
      <w:r>
        <w:rPr>
          <w:noProof/>
          <w:lang w:eastAsia="cs-CZ"/>
        </w:rPr>
        <w:drawing>
          <wp:inline distT="0" distB="0" distL="0" distR="0" wp14:anchorId="2BE67EEC" wp14:editId="2BE67EED">
            <wp:extent cx="962021" cy="962021"/>
            <wp:effectExtent l="0" t="0" r="0" b="0"/>
            <wp:docPr id="1" name="Obrázek 1" descr="http://www.zsmsok.cz/gfx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1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48"/>
          <w:szCs w:val="48"/>
        </w:rPr>
        <w:t xml:space="preserve"> </w:t>
      </w:r>
      <w:r>
        <w:rPr>
          <w:rFonts w:ascii="Times New Roman" w:hAnsi="Times New Roman"/>
          <w:color w:val="0070C0"/>
          <w:sz w:val="52"/>
          <w:szCs w:val="40"/>
        </w:rPr>
        <w:t xml:space="preserve">Informace pro rodiče dětí, které byly </w:t>
      </w:r>
      <w:r w:rsidR="00A66985">
        <w:rPr>
          <w:rFonts w:ascii="Times New Roman" w:hAnsi="Times New Roman"/>
          <w:color w:val="0070C0"/>
          <w:sz w:val="52"/>
          <w:szCs w:val="40"/>
        </w:rPr>
        <w:t xml:space="preserve">  </w:t>
      </w:r>
      <w:r>
        <w:rPr>
          <w:rFonts w:ascii="Times New Roman" w:hAnsi="Times New Roman"/>
          <w:color w:val="0070C0"/>
          <w:sz w:val="52"/>
          <w:szCs w:val="40"/>
        </w:rPr>
        <w:t xml:space="preserve">přijaty do MŠ </w:t>
      </w:r>
      <w:r w:rsidR="00E43314">
        <w:rPr>
          <w:rFonts w:ascii="Times New Roman" w:hAnsi="Times New Roman"/>
          <w:color w:val="0070C0"/>
          <w:sz w:val="52"/>
          <w:szCs w:val="40"/>
        </w:rPr>
        <w:t>Okružní</w:t>
      </w:r>
      <w:r w:rsidR="00D429D9">
        <w:rPr>
          <w:rFonts w:ascii="Times New Roman" w:hAnsi="Times New Roman"/>
          <w:color w:val="0070C0"/>
          <w:sz w:val="52"/>
          <w:szCs w:val="40"/>
        </w:rPr>
        <w:t xml:space="preserve"> </w:t>
      </w:r>
    </w:p>
    <w:p w14:paraId="2BE67EEC" w14:textId="6307B92B" w:rsidR="002C323B" w:rsidRDefault="00D429D9">
      <w:pPr>
        <w:pStyle w:val="Bezmezer"/>
        <w:jc w:val="center"/>
      </w:pPr>
      <w:r>
        <w:rPr>
          <w:rFonts w:ascii="Times New Roman" w:hAnsi="Times New Roman"/>
          <w:color w:val="0070C0"/>
          <w:sz w:val="52"/>
          <w:szCs w:val="40"/>
        </w:rPr>
        <w:t xml:space="preserve">od </w:t>
      </w:r>
      <w:r w:rsidR="00353482">
        <w:rPr>
          <w:rFonts w:ascii="Times New Roman" w:hAnsi="Times New Roman"/>
          <w:color w:val="0070C0"/>
          <w:sz w:val="52"/>
          <w:szCs w:val="40"/>
        </w:rPr>
        <w:t>2</w:t>
      </w:r>
      <w:r>
        <w:rPr>
          <w:rFonts w:ascii="Times New Roman" w:hAnsi="Times New Roman"/>
          <w:color w:val="0070C0"/>
          <w:sz w:val="52"/>
          <w:szCs w:val="40"/>
        </w:rPr>
        <w:t>. 9. 202</w:t>
      </w:r>
      <w:r w:rsidR="00353482">
        <w:rPr>
          <w:rFonts w:ascii="Times New Roman" w:hAnsi="Times New Roman"/>
          <w:color w:val="0070C0"/>
          <w:sz w:val="52"/>
          <w:szCs w:val="40"/>
        </w:rPr>
        <w:t>4</w:t>
      </w:r>
    </w:p>
    <w:p w14:paraId="2BE67EED" w14:textId="77777777" w:rsidR="002C323B" w:rsidRDefault="002C323B">
      <w:pPr>
        <w:pStyle w:val="Bezmezer"/>
        <w:jc w:val="center"/>
        <w:rPr>
          <w:sz w:val="32"/>
        </w:rPr>
      </w:pPr>
    </w:p>
    <w:p w14:paraId="2BE67EEE" w14:textId="77777777" w:rsidR="002C323B" w:rsidRDefault="002C323B">
      <w:pPr>
        <w:pStyle w:val="Bezmezer"/>
        <w:rPr>
          <w:rFonts w:ascii="Times New Roman" w:hAnsi="Times New Roman"/>
          <w:color w:val="0070C0"/>
          <w:sz w:val="24"/>
          <w:szCs w:val="24"/>
        </w:rPr>
      </w:pPr>
    </w:p>
    <w:p w14:paraId="2BE67EEF" w14:textId="77E48F02" w:rsidR="002C323B" w:rsidRDefault="00B72BA3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Vaše dítě bylo přijato do naší mateřské školy. </w:t>
      </w:r>
      <w:r w:rsidR="00A66985">
        <w:rPr>
          <w:rFonts w:ascii="Times New Roman" w:hAnsi="Times New Roman" w:cs="Times New Roman"/>
          <w:sz w:val="32"/>
        </w:rPr>
        <w:t>Před nástupem</w:t>
      </w:r>
      <w:r w:rsidR="005D054D">
        <w:rPr>
          <w:rFonts w:ascii="Times New Roman" w:hAnsi="Times New Roman" w:cs="Times New Roman"/>
          <w:sz w:val="32"/>
        </w:rPr>
        <w:t xml:space="preserve"> dítěte </w:t>
      </w:r>
      <w:r>
        <w:rPr>
          <w:rFonts w:ascii="Times New Roman" w:hAnsi="Times New Roman" w:cs="Times New Roman"/>
          <w:sz w:val="32"/>
        </w:rPr>
        <w:t xml:space="preserve">navštivte </w:t>
      </w:r>
      <w:r w:rsidR="00A66985">
        <w:rPr>
          <w:rFonts w:ascii="Times New Roman" w:hAnsi="Times New Roman" w:cs="Times New Roman"/>
          <w:sz w:val="32"/>
        </w:rPr>
        <w:t xml:space="preserve">ve dnech </w:t>
      </w:r>
      <w:r w:rsidR="00A66985" w:rsidRPr="00D278DB">
        <w:rPr>
          <w:rFonts w:ascii="Times New Roman" w:hAnsi="Times New Roman" w:cs="Times New Roman"/>
          <w:sz w:val="32"/>
        </w:rPr>
        <w:t>2</w:t>
      </w:r>
      <w:r w:rsidR="00353482">
        <w:rPr>
          <w:rFonts w:ascii="Times New Roman" w:hAnsi="Times New Roman" w:cs="Times New Roman"/>
          <w:sz w:val="32"/>
        </w:rPr>
        <w:t>6</w:t>
      </w:r>
      <w:r w:rsidR="00A66985" w:rsidRPr="00D278DB">
        <w:rPr>
          <w:rFonts w:ascii="Times New Roman" w:hAnsi="Times New Roman" w:cs="Times New Roman"/>
          <w:sz w:val="32"/>
        </w:rPr>
        <w:t>. – 3</w:t>
      </w:r>
      <w:r w:rsidR="00353482">
        <w:rPr>
          <w:rFonts w:ascii="Times New Roman" w:hAnsi="Times New Roman" w:cs="Times New Roman"/>
          <w:sz w:val="32"/>
        </w:rPr>
        <w:t>0</w:t>
      </w:r>
      <w:r w:rsidR="00A66985" w:rsidRPr="00D278DB">
        <w:rPr>
          <w:rFonts w:ascii="Times New Roman" w:hAnsi="Times New Roman" w:cs="Times New Roman"/>
          <w:sz w:val="32"/>
        </w:rPr>
        <w:t>. 8. 202</w:t>
      </w:r>
      <w:r w:rsidR="00353482">
        <w:rPr>
          <w:rFonts w:ascii="Times New Roman" w:hAnsi="Times New Roman" w:cs="Times New Roman"/>
          <w:sz w:val="32"/>
        </w:rPr>
        <w:t>4</w:t>
      </w:r>
      <w:r w:rsidR="00A66985" w:rsidRPr="00D278DB">
        <w:rPr>
          <w:rFonts w:ascii="Times New Roman" w:hAnsi="Times New Roman" w:cs="Times New Roman"/>
          <w:sz w:val="32"/>
        </w:rPr>
        <w:t xml:space="preserve"> od </w:t>
      </w:r>
      <w:proofErr w:type="gramStart"/>
      <w:r w:rsidR="00A66985" w:rsidRPr="00D278DB">
        <w:rPr>
          <w:rFonts w:ascii="Times New Roman" w:hAnsi="Times New Roman" w:cs="Times New Roman"/>
          <w:sz w:val="32"/>
        </w:rPr>
        <w:t>9 – 13</w:t>
      </w:r>
      <w:proofErr w:type="gramEnd"/>
      <w:r w:rsidR="00A66985" w:rsidRPr="00D278DB">
        <w:rPr>
          <w:rFonts w:ascii="Times New Roman" w:hAnsi="Times New Roman" w:cs="Times New Roman"/>
          <w:sz w:val="32"/>
        </w:rPr>
        <w:t xml:space="preserve"> hodin</w:t>
      </w:r>
      <w:r w:rsidR="00A6698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pracoviště MŠ. Zde dostanete evidenční list, přihlášku ke stravování a dotazníky, které vyplníte. Budete mít možnost na všem se domluvit osobně s paní učitelkou.</w:t>
      </w:r>
    </w:p>
    <w:p w14:paraId="4834DCC5" w14:textId="77777777" w:rsidR="00A66985" w:rsidRDefault="00A66985">
      <w:pPr>
        <w:ind w:firstLine="709"/>
        <w:jc w:val="both"/>
        <w:rPr>
          <w:rFonts w:hint="eastAsia"/>
        </w:rPr>
      </w:pPr>
    </w:p>
    <w:p w14:paraId="2BE67EF0" w14:textId="5D15AD2E" w:rsidR="002C323B" w:rsidRDefault="00B72BA3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</w:rPr>
        <w:t xml:space="preserve">Příchod dětí </w:t>
      </w:r>
      <w:r w:rsidR="00A66985">
        <w:rPr>
          <w:rFonts w:ascii="Times New Roman" w:hAnsi="Times New Roman" w:cs="Times New Roman"/>
          <w:b/>
          <w:bCs/>
          <w:sz w:val="32"/>
        </w:rPr>
        <w:t xml:space="preserve">ve školním roce </w:t>
      </w:r>
      <w:r>
        <w:rPr>
          <w:rFonts w:ascii="Times New Roman" w:hAnsi="Times New Roman" w:cs="Times New Roman"/>
          <w:b/>
          <w:sz w:val="32"/>
        </w:rPr>
        <w:t>je v rozmezí 6.00 - 8.00 hodin</w:t>
      </w:r>
      <w:r>
        <w:rPr>
          <w:rFonts w:ascii="Times New Roman" w:hAnsi="Times New Roman" w:cs="Times New Roman"/>
          <w:sz w:val="32"/>
        </w:rPr>
        <w:t xml:space="preserve">, dodržujte, prosím, tuto dobu z bezpečnostních i provozních důvodů. Při příchodu použijte zvonek, vyčkejte na přihlášení učitelky, nahlaste jméno dítěte, učitelka Vám elektronickým zámkem dveře otevře. </w:t>
      </w:r>
      <w:r>
        <w:rPr>
          <w:rFonts w:ascii="Times New Roman" w:hAnsi="Times New Roman" w:cs="Times New Roman"/>
          <w:b/>
          <w:sz w:val="32"/>
        </w:rPr>
        <w:t>Dítě předávejte vždy osobně učitelce.</w:t>
      </w:r>
    </w:p>
    <w:p w14:paraId="78D9ED09" w14:textId="77777777" w:rsidR="00A66985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</w:t>
      </w:r>
    </w:p>
    <w:p w14:paraId="2BE67EF1" w14:textId="23DD38D4" w:rsidR="002C323B" w:rsidRDefault="00B72BA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</w:rPr>
        <w:t>Vyzvedávání dětí</w:t>
      </w:r>
      <w:r>
        <w:rPr>
          <w:rFonts w:ascii="Times New Roman" w:hAnsi="Times New Roman" w:cs="Times New Roman"/>
          <w:sz w:val="32"/>
        </w:rPr>
        <w:t xml:space="preserve">: polední </w:t>
      </w:r>
      <w:r w:rsidR="005D054D">
        <w:rPr>
          <w:rFonts w:ascii="Times New Roman" w:hAnsi="Times New Roman" w:cs="Times New Roman"/>
          <w:sz w:val="32"/>
        </w:rPr>
        <w:t>12.00</w:t>
      </w:r>
      <w:r>
        <w:rPr>
          <w:rFonts w:ascii="Times New Roman" w:hAnsi="Times New Roman" w:cs="Times New Roman"/>
          <w:sz w:val="32"/>
        </w:rPr>
        <w:t xml:space="preserve"> – 12.30 hodin</w:t>
      </w:r>
    </w:p>
    <w:p w14:paraId="2BE67EF2" w14:textId="1D86B4F9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</w:t>
      </w:r>
      <w:r w:rsidR="00A66985">
        <w:rPr>
          <w:rFonts w:ascii="Times New Roman" w:hAnsi="Times New Roman" w:cs="Times New Roman"/>
          <w:sz w:val="32"/>
        </w:rPr>
        <w:t xml:space="preserve">                   odpolední 14.</w:t>
      </w:r>
      <w:r w:rsidR="00931520">
        <w:rPr>
          <w:rFonts w:ascii="Times New Roman" w:hAnsi="Times New Roman" w:cs="Times New Roman"/>
          <w:sz w:val="32"/>
        </w:rPr>
        <w:t>30</w:t>
      </w:r>
      <w:r w:rsidR="00A66985">
        <w:rPr>
          <w:rFonts w:ascii="Times New Roman" w:hAnsi="Times New Roman" w:cs="Times New Roman"/>
          <w:sz w:val="32"/>
        </w:rPr>
        <w:t xml:space="preserve"> – 16.</w:t>
      </w:r>
      <w:r>
        <w:rPr>
          <w:rFonts w:ascii="Times New Roman" w:hAnsi="Times New Roman" w:cs="Times New Roman"/>
          <w:sz w:val="32"/>
        </w:rPr>
        <w:t>00 hodin.</w:t>
      </w:r>
    </w:p>
    <w:p w14:paraId="1EF5C78F" w14:textId="7A7DEEF6" w:rsidR="00A66985" w:rsidRDefault="00B72BA3" w:rsidP="00A6698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Při odchodu, prosíme, zavírejte za sebou dveře, nevpouštějte rodiče bez jejich ohlášení. Omluvy nahlaste předem, v případě náhlého onemocnění dítěte </w:t>
      </w:r>
      <w:r>
        <w:rPr>
          <w:rFonts w:ascii="Times New Roman" w:hAnsi="Times New Roman" w:cs="Times New Roman"/>
          <w:b/>
          <w:sz w:val="32"/>
        </w:rPr>
        <w:t>nejpozději do 7,00 hodin</w:t>
      </w:r>
      <w:r>
        <w:rPr>
          <w:rFonts w:ascii="Times New Roman" w:hAnsi="Times New Roman" w:cs="Times New Roman"/>
          <w:sz w:val="32"/>
        </w:rPr>
        <w:t xml:space="preserve"> toho dne </w:t>
      </w:r>
      <w:r>
        <w:rPr>
          <w:rFonts w:ascii="Times New Roman" w:hAnsi="Times New Roman" w:cs="Times New Roman"/>
          <w:b/>
          <w:sz w:val="32"/>
        </w:rPr>
        <w:t xml:space="preserve">telefonem nebo </w:t>
      </w:r>
      <w:proofErr w:type="spellStart"/>
      <w:r>
        <w:rPr>
          <w:rFonts w:ascii="Times New Roman" w:hAnsi="Times New Roman" w:cs="Times New Roman"/>
          <w:b/>
          <w:sz w:val="32"/>
        </w:rPr>
        <w:t>sms</w:t>
      </w:r>
      <w:proofErr w:type="spellEnd"/>
      <w:r>
        <w:rPr>
          <w:rFonts w:ascii="Times New Roman" w:hAnsi="Times New Roman" w:cs="Times New Roman"/>
          <w:sz w:val="32"/>
        </w:rPr>
        <w:t>. – tel. 354 525 </w:t>
      </w:r>
      <w:r w:rsidR="00E43314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>1</w:t>
      </w:r>
      <w:r w:rsidR="00E43314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, 731 454</w:t>
      </w:r>
      <w:r w:rsidR="00A66985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>40</w:t>
      </w:r>
      <w:r w:rsidR="00E43314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</w:t>
      </w:r>
    </w:p>
    <w:p w14:paraId="2BE67EF4" w14:textId="318A3A92" w:rsidR="002C323B" w:rsidRDefault="00B72BA3" w:rsidP="00A6698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32"/>
        </w:rPr>
        <w:t>První den nástupu dítěte do MŠ zaplatíte</w:t>
      </w:r>
      <w:r>
        <w:rPr>
          <w:rFonts w:ascii="Times New Roman" w:hAnsi="Times New Roman" w:cs="Times New Roman"/>
          <w:sz w:val="32"/>
        </w:rPr>
        <w:t xml:space="preserve">: </w:t>
      </w:r>
    </w:p>
    <w:p w14:paraId="2BE67EF5" w14:textId="77777777" w:rsidR="002C323B" w:rsidRDefault="00B72BA3" w:rsidP="00A66985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zálohy na stravné </w:t>
      </w:r>
      <w:r>
        <w:rPr>
          <w:rFonts w:ascii="Times New Roman" w:hAnsi="Times New Roman" w:cs="Times New Roman"/>
          <w:b/>
          <w:sz w:val="32"/>
        </w:rPr>
        <w:t xml:space="preserve">1.150,- Kč – </w:t>
      </w:r>
      <w:r>
        <w:rPr>
          <w:rFonts w:ascii="Times New Roman" w:hAnsi="Times New Roman" w:cs="Times New Roman"/>
          <w:sz w:val="32"/>
        </w:rPr>
        <w:t>děti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3-6 let </w:t>
      </w:r>
    </w:p>
    <w:p w14:paraId="2BE67EF6" w14:textId="77777777" w:rsidR="002C323B" w:rsidRDefault="00B72BA3" w:rsidP="00A66985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 xml:space="preserve">zálohy na stravné </w:t>
      </w:r>
      <w:r>
        <w:rPr>
          <w:rFonts w:ascii="Times New Roman" w:hAnsi="Times New Roman" w:cs="Times New Roman"/>
          <w:b/>
          <w:sz w:val="32"/>
          <w:szCs w:val="32"/>
        </w:rPr>
        <w:t>1.380,- Kč</w:t>
      </w:r>
      <w:r>
        <w:rPr>
          <w:rFonts w:ascii="Times New Roman" w:hAnsi="Times New Roman" w:cs="Times New Roman"/>
          <w:sz w:val="32"/>
          <w:szCs w:val="32"/>
        </w:rPr>
        <w:t xml:space="preserve"> – děti s OŠD </w:t>
      </w:r>
    </w:p>
    <w:p w14:paraId="01BAAEFD" w14:textId="5AD08377" w:rsidR="00A66985" w:rsidRPr="00A66985" w:rsidRDefault="00B72BA3" w:rsidP="00A66985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zálohy na školné </w:t>
      </w:r>
      <w:r w:rsidR="00931520">
        <w:rPr>
          <w:rFonts w:ascii="Times New Roman" w:hAnsi="Times New Roman" w:cs="Times New Roman"/>
          <w:b/>
          <w:sz w:val="32"/>
        </w:rPr>
        <w:t>1.000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,- Kč </w:t>
      </w:r>
      <w:r>
        <w:rPr>
          <w:rFonts w:ascii="Times New Roman" w:hAnsi="Times New Roman" w:cs="Times New Roman"/>
          <w:sz w:val="32"/>
        </w:rPr>
        <w:t>(neplatí děti s povinnou školní docházkou)</w:t>
      </w:r>
    </w:p>
    <w:p w14:paraId="64EB80AB" w14:textId="77777777" w:rsidR="00A66985" w:rsidRDefault="00A66985" w:rsidP="00A66985">
      <w:pPr>
        <w:pStyle w:val="Standard"/>
        <w:ind w:left="1429"/>
        <w:rPr>
          <w:rFonts w:hint="eastAsia"/>
        </w:rPr>
      </w:pPr>
    </w:p>
    <w:p w14:paraId="2BE67EF8" w14:textId="77777777" w:rsidR="002C323B" w:rsidRDefault="00B72BA3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Platby za MŠ v následujících měsících provádějte převodem na účet MŠ. Veškeré informace (č. účtu, VS) vám budou sděleny při nástupu do MŠ.</w:t>
      </w:r>
    </w:p>
    <w:p w14:paraId="2548EA20" w14:textId="77777777" w:rsidR="00A66985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</w:p>
    <w:p w14:paraId="2BE67EF9" w14:textId="51A567C8" w:rsidR="002C323B" w:rsidRDefault="00B72BA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32"/>
          <w:u w:val="single"/>
        </w:rPr>
        <w:t>Adaptace dětí: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Velmi prosíme vás, ro</w:t>
      </w:r>
      <w:r w:rsidR="00A66985">
        <w:rPr>
          <w:rFonts w:ascii="Times New Roman" w:hAnsi="Times New Roman" w:cs="Times New Roman"/>
          <w:sz w:val="32"/>
        </w:rPr>
        <w:t xml:space="preserve">diče, abyste na své dítě, které </w:t>
      </w:r>
      <w:r>
        <w:rPr>
          <w:rFonts w:ascii="Times New Roman" w:hAnsi="Times New Roman" w:cs="Times New Roman"/>
          <w:sz w:val="32"/>
        </w:rPr>
        <w:t xml:space="preserve">jde poprvé do školky, nepospíchali. Doporučujeme postupnou adaptaci, kdy ze začátku stačí dítěti pobyt ve školce v rozmezí 1-2 hodiny, poté postupně přidávat, vše konzultujte s učitelkami.  Začátek docházky do školky je pro dítě v každém případě velkou změnou a ta s sebou přináší spoustu pocitů a zážitků, se kterými se musí malý </w:t>
      </w:r>
      <w:proofErr w:type="spellStart"/>
      <w:r>
        <w:rPr>
          <w:rFonts w:ascii="Times New Roman" w:hAnsi="Times New Roman" w:cs="Times New Roman"/>
          <w:sz w:val="32"/>
        </w:rPr>
        <w:t>předškoláček</w:t>
      </w:r>
      <w:proofErr w:type="spellEnd"/>
      <w:r>
        <w:rPr>
          <w:rFonts w:ascii="Times New Roman" w:hAnsi="Times New Roman" w:cs="Times New Roman"/>
          <w:sz w:val="32"/>
        </w:rPr>
        <w:t xml:space="preserve"> vyrovnat. Vstup do neznámé budovy a do třídy s jejím vybavením a hračkami, než jaké zná z domova, </w:t>
      </w:r>
      <w:r>
        <w:rPr>
          <w:rFonts w:ascii="Times New Roman" w:hAnsi="Times New Roman" w:cs="Times New Roman"/>
          <w:sz w:val="32"/>
        </w:rPr>
        <w:lastRenderedPageBreak/>
        <w:t>mezi cizí děti a dospělé. Musí se přizpůsobit dosud nezvyklému režimu a požadavkům a naučit se komunikovat s „novou autoritou“ – paní učitelkou. Každé dítě reaguje na takovou situaci trochu jinak. Každé dítě, které nastoupí do mateřské školy, vyžaduje zvláštní pozornost. Proto se snažíme reagovat citlivě a hledat každému vlastní cestičku. Vás rodiče prosíme o velkou trpělivost, s kterou nezbývá než toto období překlenout.</w:t>
      </w:r>
    </w:p>
    <w:p w14:paraId="2BE67EFA" w14:textId="77777777" w:rsidR="002C323B" w:rsidRDefault="002C323B">
      <w:pPr>
        <w:pStyle w:val="Standard"/>
        <w:jc w:val="both"/>
        <w:rPr>
          <w:rFonts w:hint="eastAsia"/>
          <w:sz w:val="28"/>
        </w:rPr>
      </w:pPr>
    </w:p>
    <w:p w14:paraId="2BE67EFB" w14:textId="77777777" w:rsidR="002C323B" w:rsidRDefault="002C323B">
      <w:pPr>
        <w:pStyle w:val="Standard"/>
        <w:ind w:firstLine="709"/>
        <w:jc w:val="both"/>
        <w:rPr>
          <w:rFonts w:hint="eastAsia"/>
          <w:sz w:val="28"/>
        </w:rPr>
      </w:pPr>
    </w:p>
    <w:p w14:paraId="2BE67EFC" w14:textId="77777777" w:rsidR="002C323B" w:rsidRDefault="002C323B">
      <w:pPr>
        <w:pStyle w:val="Standard"/>
        <w:ind w:firstLine="709"/>
        <w:jc w:val="both"/>
        <w:rPr>
          <w:rFonts w:hint="eastAsia"/>
          <w:sz w:val="28"/>
        </w:rPr>
      </w:pPr>
    </w:p>
    <w:p w14:paraId="2BE67EFD" w14:textId="77777777" w:rsidR="002C323B" w:rsidRDefault="00B72BA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            </w:t>
      </w:r>
      <w:r>
        <w:rPr>
          <w:rFonts w:ascii="Times New Roman" w:hAnsi="Times New Roman" w:cs="Times New Roman"/>
          <w:b/>
          <w:bCs/>
          <w:sz w:val="32"/>
          <w:u w:val="single"/>
        </w:rPr>
        <w:t>Co by dítě mělo umět, aby byl nástup do školky co nejjednodušší:</w:t>
      </w:r>
    </w:p>
    <w:p w14:paraId="2BE67EFE" w14:textId="77777777" w:rsidR="002C323B" w:rsidRDefault="002C323B">
      <w:pPr>
        <w:pStyle w:val="Standard"/>
        <w:jc w:val="both"/>
        <w:rPr>
          <w:rFonts w:hint="eastAsia"/>
          <w:sz w:val="28"/>
          <w:u w:val="single"/>
        </w:rPr>
      </w:pPr>
    </w:p>
    <w:p w14:paraId="2BE67EFF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a) vydržet bez rodičů v cizím prostředí, postupně trénujte,</w:t>
      </w:r>
    </w:p>
    <w:p w14:paraId="2BE67F00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b) obléknout se a svléknout, obout a zout – alespoň částečně, učitelky pomohou,</w:t>
      </w:r>
    </w:p>
    <w:p w14:paraId="2BE67F01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c) poznat svoji značku – místo na ukládání jeho věcí,</w:t>
      </w:r>
    </w:p>
    <w:p w14:paraId="2BE67F02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d) samostatně jíst lžičkou, pít z běžného hrnečku, </w:t>
      </w:r>
    </w:p>
    <w:p w14:paraId="659504E0" w14:textId="215AF914" w:rsidR="00A66985" w:rsidRDefault="00B72BA3">
      <w:pPr>
        <w:pStyle w:val="Standard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A66985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b/>
          <w:sz w:val="32"/>
        </w:rPr>
        <w:t xml:space="preserve">základní princip stravování v MŠ: </w:t>
      </w:r>
    </w:p>
    <w:p w14:paraId="2BE67F03" w14:textId="2612267B" w:rsidR="002C323B" w:rsidRDefault="00A6698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32"/>
        </w:rPr>
        <w:tab/>
      </w:r>
      <w:r w:rsidR="00B72BA3">
        <w:rPr>
          <w:rFonts w:ascii="Times New Roman" w:hAnsi="Times New Roman" w:cs="Times New Roman"/>
          <w:b/>
          <w:sz w:val="32"/>
        </w:rPr>
        <w:t>děti do jídla nenutíme, ale motivujeme, aby ochutnalo</w:t>
      </w:r>
    </w:p>
    <w:p w14:paraId="2BE67F04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e) umýt si ruce, utřít se do ručníku,</w:t>
      </w:r>
    </w:p>
    <w:p w14:paraId="2BE67F05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f) používat záchod,</w:t>
      </w:r>
    </w:p>
    <w:p w14:paraId="2BE67F06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g) vysmrkat se,</w:t>
      </w:r>
    </w:p>
    <w:p w14:paraId="2BE67F07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h) bezpečně chodit po schodech,</w:t>
      </w:r>
    </w:p>
    <w:p w14:paraId="2BE67F08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i) uklidit si po sobě hračky,</w:t>
      </w:r>
    </w:p>
    <w:p w14:paraId="2BE67F09" w14:textId="77777777" w:rsidR="002C323B" w:rsidRDefault="00B72BA3">
      <w:pPr>
        <w:pStyle w:val="Standard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j) chodit na procházku – za ruku.</w:t>
      </w:r>
    </w:p>
    <w:p w14:paraId="2BE67F0A" w14:textId="77777777" w:rsidR="002C323B" w:rsidRDefault="002C323B">
      <w:pPr>
        <w:pStyle w:val="Standard"/>
        <w:jc w:val="both"/>
        <w:rPr>
          <w:rFonts w:ascii="Times New Roman" w:hAnsi="Times New Roman" w:cs="Times New Roman"/>
          <w:sz w:val="32"/>
        </w:rPr>
      </w:pPr>
    </w:p>
    <w:p w14:paraId="2BE67F0B" w14:textId="77777777" w:rsidR="002C323B" w:rsidRDefault="00B72BA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u w:val="single"/>
        </w:rPr>
        <w:t>Co děti do mateřské školy potřebují:</w:t>
      </w:r>
    </w:p>
    <w:p w14:paraId="2BE67F0C" w14:textId="77777777" w:rsidR="002C323B" w:rsidRDefault="002C323B">
      <w:pPr>
        <w:pStyle w:val="Standard"/>
        <w:rPr>
          <w:rFonts w:hint="eastAsia"/>
          <w:sz w:val="28"/>
          <w:u w:val="single"/>
        </w:rPr>
      </w:pPr>
    </w:p>
    <w:p w14:paraId="2BE67F0D" w14:textId="602D4298" w:rsidR="002C323B" w:rsidRDefault="00B72BA3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a) bačkory </w:t>
      </w:r>
      <w:r w:rsidR="00A66985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>ne pantofle,</w:t>
      </w:r>
      <w:r w:rsidR="00C74E0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74E02">
        <w:rPr>
          <w:rFonts w:ascii="Times New Roman" w:hAnsi="Times New Roman" w:cs="Times New Roman"/>
          <w:sz w:val="32"/>
        </w:rPr>
        <w:t>cross</w:t>
      </w:r>
      <w:proofErr w:type="spellEnd"/>
      <w:r w:rsidR="00A66985">
        <w:rPr>
          <w:rFonts w:ascii="Times New Roman" w:hAnsi="Times New Roman" w:cs="Times New Roman"/>
          <w:sz w:val="32"/>
        </w:rPr>
        <w:t>),</w:t>
      </w:r>
    </w:p>
    <w:p w14:paraId="2BE67F0E" w14:textId="77777777" w:rsidR="002C323B" w:rsidRDefault="00B72BA3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b) pohodlné oblečení do třídy,</w:t>
      </w:r>
    </w:p>
    <w:p w14:paraId="2BE67F0F" w14:textId="77777777" w:rsidR="002C323B" w:rsidRDefault="00B72BA3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c) oblečení na zahradu, případně i obuv, dostatek věcí na převlečení (spodní prádlo, trička apod.)</w:t>
      </w:r>
    </w:p>
    <w:p w14:paraId="2BE67F10" w14:textId="77777777" w:rsidR="002C323B" w:rsidRDefault="00B72BA3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d) pláštěnku, holínky </w:t>
      </w:r>
    </w:p>
    <w:p w14:paraId="2BE67F11" w14:textId="3567C2B0" w:rsidR="002C323B" w:rsidRDefault="00A66985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e) na spaní pyžamko (</w:t>
      </w:r>
      <w:r w:rsidR="00B72BA3">
        <w:rPr>
          <w:rFonts w:ascii="Times New Roman" w:hAnsi="Times New Roman" w:cs="Times New Roman"/>
          <w:sz w:val="32"/>
        </w:rPr>
        <w:t>ne overaly</w:t>
      </w:r>
      <w:r>
        <w:rPr>
          <w:rFonts w:ascii="Times New Roman" w:hAnsi="Times New Roman" w:cs="Times New Roman"/>
          <w:sz w:val="32"/>
        </w:rPr>
        <w:t>)</w:t>
      </w:r>
      <w:r w:rsidR="00B72BA3">
        <w:rPr>
          <w:rFonts w:ascii="Times New Roman" w:hAnsi="Times New Roman" w:cs="Times New Roman"/>
          <w:sz w:val="32"/>
        </w:rPr>
        <w:t>,</w:t>
      </w:r>
    </w:p>
    <w:p w14:paraId="2BE67F12" w14:textId="77777777" w:rsidR="002C323B" w:rsidRDefault="00B72BA3">
      <w:pPr>
        <w:pStyle w:val="Standar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f) plyšovou hračku, která zůstane na lehátku po celý rok.</w:t>
      </w:r>
    </w:p>
    <w:p w14:paraId="2BE67F13" w14:textId="77777777" w:rsidR="002C323B" w:rsidRDefault="00B72BA3">
      <w:pPr>
        <w:pStyle w:val="Standard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Veškeré oblečení dětem pečlivě podepisujte nebo označte značkou!!</w:t>
      </w:r>
    </w:p>
    <w:p w14:paraId="2BE67F14" w14:textId="77777777" w:rsidR="002C323B" w:rsidRDefault="002C323B">
      <w:pPr>
        <w:pStyle w:val="Standard"/>
        <w:rPr>
          <w:rFonts w:hint="eastAsia"/>
          <w:b/>
          <w:sz w:val="48"/>
        </w:rPr>
      </w:pPr>
    </w:p>
    <w:p w14:paraId="2BE67F15" w14:textId="27F13C55" w:rsidR="002C323B" w:rsidRDefault="00B72BA3">
      <w:pPr>
        <w:pStyle w:val="Standard"/>
        <w:rPr>
          <w:rFonts w:hint="eastAsia"/>
        </w:rPr>
      </w:pPr>
      <w:r>
        <w:rPr>
          <w:b/>
          <w:sz w:val="48"/>
        </w:rPr>
        <w:t xml:space="preserve">Přejeme všem šťastný, radostný a pohodový nástup do MŠ, rodičům pevné nervy </w:t>
      </w:r>
      <w:r>
        <w:rPr>
          <w:rFonts w:ascii="Segoe UI Emoji" w:eastAsia="Segoe UI Emoji" w:hAnsi="Segoe UI Emoji" w:cs="Segoe UI Emoji"/>
          <w:b/>
          <w:sz w:val="48"/>
        </w:rPr>
        <w:t>😊</w:t>
      </w:r>
      <w:r w:rsidR="00A66985">
        <w:rPr>
          <w:b/>
          <w:sz w:val="48"/>
        </w:rPr>
        <w:t xml:space="preserve"> a</w:t>
      </w:r>
      <w:r w:rsidR="00A66985">
        <w:rPr>
          <w:rFonts w:hint="eastAsia"/>
          <w:b/>
          <w:sz w:val="48"/>
        </w:rPr>
        <w:t> </w:t>
      </w:r>
      <w:r>
        <w:rPr>
          <w:b/>
          <w:sz w:val="48"/>
        </w:rPr>
        <w:t>dětem, aby se jim ve školce líbilo a rády do školky chodily.</w:t>
      </w:r>
    </w:p>
    <w:p w14:paraId="2BE67F1A" w14:textId="77777777" w:rsidR="002C323B" w:rsidRDefault="00B72BA3">
      <w:pPr>
        <w:pStyle w:val="Standard"/>
        <w:rPr>
          <w:rFonts w:hint="eastAsia"/>
          <w:b/>
          <w:sz w:val="48"/>
        </w:rPr>
      </w:pPr>
      <w:r>
        <w:rPr>
          <w:b/>
          <w:sz w:val="48"/>
        </w:rPr>
        <w:lastRenderedPageBreak/>
        <w:t>RADY RODIČŮM</w:t>
      </w:r>
    </w:p>
    <w:p w14:paraId="2BE67F1B" w14:textId="77777777" w:rsidR="002C323B" w:rsidRDefault="002C323B">
      <w:pPr>
        <w:pStyle w:val="Standard"/>
        <w:rPr>
          <w:rFonts w:hint="eastAsia"/>
          <w:b/>
          <w:sz w:val="32"/>
        </w:rPr>
      </w:pPr>
    </w:p>
    <w:p w14:paraId="2BE67F1C" w14:textId="77777777" w:rsidR="002C323B" w:rsidRDefault="00B72BA3">
      <w:pPr>
        <w:pStyle w:val="Standard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 dělejte……</w:t>
      </w:r>
    </w:p>
    <w:p w14:paraId="2BE67F1D" w14:textId="77777777" w:rsidR="002C323B" w:rsidRDefault="002C323B">
      <w:pPr>
        <w:pStyle w:val="Standard"/>
        <w:rPr>
          <w:rFonts w:ascii="Times New Roman" w:hAnsi="Times New Roman" w:cs="Times New Roman"/>
          <w:sz w:val="28"/>
        </w:rPr>
      </w:pPr>
    </w:p>
    <w:p w14:paraId="2BE67F1E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Mluvte s dítětem</w:t>
      </w:r>
      <w:r>
        <w:rPr>
          <w:rFonts w:ascii="Times New Roman" w:hAnsi="Times New Roman" w:cs="Times New Roman"/>
          <w:sz w:val="28"/>
        </w:rPr>
        <w:t xml:space="preserve"> o tom, co se ve školce dělá a jaké to tam je. Vysvětlete mu, že je máte rádi a že nechodí do školky proto, že na ně nemáte čas nebo že s ním nechcete být doma. Každý má své povinnosti – vy práci, vaše dítě školku. Za zvládnutý pobyt ve školce dítě pochvalte.</w:t>
      </w:r>
    </w:p>
    <w:p w14:paraId="2BE67F1F" w14:textId="77777777" w:rsidR="002C323B" w:rsidRDefault="002C323B">
      <w:pPr>
        <w:pStyle w:val="Standard"/>
        <w:rPr>
          <w:rFonts w:ascii="Times New Roman" w:hAnsi="Times New Roman" w:cs="Times New Roman"/>
          <w:sz w:val="28"/>
        </w:rPr>
      </w:pPr>
    </w:p>
    <w:p w14:paraId="2BE67F20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Zvykejte dítě na odloučení</w:t>
      </w:r>
      <w:r>
        <w:rPr>
          <w:rFonts w:ascii="Times New Roman" w:hAnsi="Times New Roman" w:cs="Times New Roman"/>
          <w:sz w:val="28"/>
        </w:rPr>
        <w:t>. Dítě potřebuje pocit, že se na Vás může spolehnout. Chybou je, vyplížit se tajně z domu. Dítě se cítí zrazené a strach z odloučení se prohlubuje.</w:t>
      </w:r>
    </w:p>
    <w:p w14:paraId="2BE67F21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2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Veďte dítě k samostatnosti</w:t>
      </w:r>
      <w:r>
        <w:rPr>
          <w:rFonts w:ascii="Times New Roman" w:hAnsi="Times New Roman" w:cs="Times New Roman"/>
          <w:sz w:val="28"/>
        </w:rPr>
        <w:t xml:space="preserve"> zvláště v hygieně, oblékání a jídle. Pokud má dítě chodit do školky rádo, musí k ní mít kladný vztah.</w:t>
      </w:r>
    </w:p>
    <w:p w14:paraId="2BE67F23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4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Pokud dítě bude plakat, </w:t>
      </w:r>
      <w:r>
        <w:rPr>
          <w:rFonts w:ascii="Times New Roman" w:hAnsi="Times New Roman" w:cs="Times New Roman"/>
          <w:b/>
          <w:sz w:val="28"/>
        </w:rPr>
        <w:t>buďte přívětiví, ale rozhodní</w:t>
      </w:r>
      <w:r>
        <w:rPr>
          <w:rFonts w:ascii="Times New Roman" w:hAnsi="Times New Roman" w:cs="Times New Roman"/>
          <w:sz w:val="28"/>
        </w:rPr>
        <w:t>. Rozloučení příliš neprotahujte.</w:t>
      </w:r>
    </w:p>
    <w:p w14:paraId="2BE67F25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6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Dejte dítěti něco osobního</w:t>
      </w:r>
      <w:r>
        <w:rPr>
          <w:rFonts w:ascii="Times New Roman" w:hAnsi="Times New Roman" w:cs="Times New Roman"/>
          <w:sz w:val="28"/>
        </w:rPr>
        <w:t>. Malá hračka, ke které má dítě citové pouto, výrazně pomáhá urychlit adaptaci na nové prostředí.</w:t>
      </w:r>
    </w:p>
    <w:p w14:paraId="2BE67F27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8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Používejte stejné rituály. </w:t>
      </w:r>
      <w:r>
        <w:rPr>
          <w:rFonts w:ascii="Times New Roman" w:hAnsi="Times New Roman" w:cs="Times New Roman"/>
          <w:sz w:val="28"/>
        </w:rPr>
        <w:t xml:space="preserve">Voďte dítě do školky vždy ve stejný čas a vyzvedávejte </w:t>
      </w:r>
      <w:proofErr w:type="gramStart"/>
      <w:r>
        <w:rPr>
          <w:rFonts w:ascii="Times New Roman" w:hAnsi="Times New Roman" w:cs="Times New Roman"/>
          <w:sz w:val="28"/>
        </w:rPr>
        <w:t>je</w:t>
      </w:r>
      <w:proofErr w:type="gramEnd"/>
      <w:r>
        <w:rPr>
          <w:rFonts w:ascii="Times New Roman" w:hAnsi="Times New Roman" w:cs="Times New Roman"/>
          <w:sz w:val="28"/>
        </w:rPr>
        <w:t xml:space="preserve"> pokud možno ve stejnou hodinu. Používejte konkrétní údaje o tom, kdy je vyzvednete – po obědě, po svačině – </w:t>
      </w:r>
      <w:proofErr w:type="gramStart"/>
      <w:r>
        <w:rPr>
          <w:rFonts w:ascii="Times New Roman" w:hAnsi="Times New Roman" w:cs="Times New Roman"/>
          <w:sz w:val="28"/>
        </w:rPr>
        <w:t>ne jen</w:t>
      </w:r>
      <w:proofErr w:type="gramEnd"/>
      <w:r>
        <w:rPr>
          <w:rFonts w:ascii="Times New Roman" w:hAnsi="Times New Roman" w:cs="Times New Roman"/>
          <w:sz w:val="28"/>
        </w:rPr>
        <w:t xml:space="preserve"> obecně jako brzy, za chvíli, po práci apod. </w:t>
      </w:r>
    </w:p>
    <w:p w14:paraId="2BE67F29" w14:textId="77777777" w:rsidR="002C323B" w:rsidRDefault="002C323B">
      <w:pPr>
        <w:pStyle w:val="Odstavecseseznamem"/>
        <w:rPr>
          <w:rFonts w:ascii="Times New Roman" w:hAnsi="Times New Roman" w:cs="Times New Roman"/>
          <w:b/>
          <w:sz w:val="28"/>
        </w:rPr>
      </w:pPr>
    </w:p>
    <w:p w14:paraId="2BE67F2A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Plňte své sliby</w:t>
      </w:r>
      <w:r>
        <w:rPr>
          <w:rFonts w:ascii="Times New Roman" w:hAnsi="Times New Roman" w:cs="Times New Roman"/>
          <w:sz w:val="28"/>
        </w:rPr>
        <w:t xml:space="preserve"> – když řeknete, že přijdete po obědě, měli byste po obědě opravdu přijít.</w:t>
      </w:r>
    </w:p>
    <w:p w14:paraId="2BE67F2B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C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Udělejte si jasno</w:t>
      </w:r>
      <w:r>
        <w:rPr>
          <w:rFonts w:ascii="Times New Roman" w:hAnsi="Times New Roman" w:cs="Times New Roman"/>
          <w:sz w:val="28"/>
        </w:rPr>
        <w:t xml:space="preserve"> v tom, jak prožíváte nastávající situaci VY. Děti dokážou velmi citlivě poznat projevy strachu u rodičů. Platí tu, že zbavit se své úzkosti znamená zbavit dítě jeho úzkosti. Případně se dohodněte, že dítě do školky bude vodit ten, který s tím má menší problém.</w:t>
      </w:r>
    </w:p>
    <w:p w14:paraId="2BE67F2D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2E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Promluvte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s učitelkou</w:t>
      </w:r>
      <w:r>
        <w:rPr>
          <w:rFonts w:ascii="Times New Roman" w:hAnsi="Times New Roman" w:cs="Times New Roman"/>
          <w:sz w:val="28"/>
        </w:rPr>
        <w:t xml:space="preserve"> o možnostech </w:t>
      </w:r>
      <w:r>
        <w:rPr>
          <w:rFonts w:ascii="Times New Roman" w:hAnsi="Times New Roman" w:cs="Times New Roman"/>
          <w:b/>
          <w:sz w:val="28"/>
        </w:rPr>
        <w:t>postupné adaptace dítěte</w:t>
      </w:r>
      <w:r>
        <w:rPr>
          <w:rFonts w:ascii="Times New Roman" w:hAnsi="Times New Roman" w:cs="Times New Roman"/>
          <w:sz w:val="28"/>
        </w:rPr>
        <w:t xml:space="preserve"> – dítě ze začátku může přijít jen na kratší čas (hodinu), popřípadě jen na hry na zahradě, procházku s dětmi apod.</w:t>
      </w:r>
    </w:p>
    <w:p w14:paraId="2BE67F2F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30" w14:textId="77777777" w:rsidR="002C323B" w:rsidRDefault="00B72BA3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Komunikujte s učitelkou</w:t>
      </w:r>
      <w:r>
        <w:rPr>
          <w:rFonts w:ascii="Times New Roman" w:hAnsi="Times New Roman" w:cs="Times New Roman"/>
          <w:sz w:val="28"/>
        </w:rPr>
        <w:t>. Možná se dozvíte, že když ze školky po nervy drásající scéně odejdete, vaše plačící dítě se rázem uklidní a jde si spokojeně hrát.</w:t>
      </w:r>
    </w:p>
    <w:p w14:paraId="2BE67F31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32" w14:textId="1536650A" w:rsidR="002C323B" w:rsidRDefault="002C323B">
      <w:pPr>
        <w:pStyle w:val="Standard"/>
        <w:rPr>
          <w:rFonts w:ascii="Times New Roman" w:hAnsi="Times New Roman" w:cs="Times New Roman"/>
          <w:b/>
          <w:sz w:val="36"/>
        </w:rPr>
      </w:pPr>
    </w:p>
    <w:p w14:paraId="62CEED53" w14:textId="377367F0" w:rsidR="00D278DB" w:rsidRDefault="00D278DB">
      <w:pPr>
        <w:pStyle w:val="Standard"/>
        <w:rPr>
          <w:rFonts w:ascii="Times New Roman" w:hAnsi="Times New Roman" w:cs="Times New Roman"/>
          <w:b/>
          <w:sz w:val="36"/>
        </w:rPr>
      </w:pPr>
    </w:p>
    <w:p w14:paraId="61673368" w14:textId="77777777" w:rsidR="00D278DB" w:rsidRDefault="00D278DB">
      <w:pPr>
        <w:pStyle w:val="Standard"/>
        <w:rPr>
          <w:rFonts w:ascii="Times New Roman" w:hAnsi="Times New Roman" w:cs="Times New Roman"/>
          <w:b/>
          <w:sz w:val="36"/>
        </w:rPr>
      </w:pPr>
    </w:p>
    <w:p w14:paraId="2BE67F33" w14:textId="77777777" w:rsidR="002C323B" w:rsidRDefault="002C323B">
      <w:pPr>
        <w:pStyle w:val="Standard"/>
        <w:rPr>
          <w:rFonts w:ascii="Times New Roman" w:hAnsi="Times New Roman" w:cs="Times New Roman"/>
          <w:b/>
          <w:sz w:val="36"/>
        </w:rPr>
      </w:pPr>
    </w:p>
    <w:p w14:paraId="2BE67F34" w14:textId="77777777" w:rsidR="002C323B" w:rsidRDefault="00B72BA3">
      <w:pPr>
        <w:pStyle w:val="Standard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 nedělejte…</w:t>
      </w:r>
    </w:p>
    <w:p w14:paraId="2BE67F35" w14:textId="77777777" w:rsidR="002C323B" w:rsidRDefault="002C323B">
      <w:pPr>
        <w:pStyle w:val="Standard"/>
        <w:rPr>
          <w:rFonts w:ascii="Times New Roman" w:hAnsi="Times New Roman" w:cs="Times New Roman"/>
          <w:sz w:val="28"/>
        </w:rPr>
      </w:pPr>
    </w:p>
    <w:p w14:paraId="2BE67F36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Nestrašte své děti školkou. </w:t>
      </w:r>
      <w:r>
        <w:rPr>
          <w:rFonts w:ascii="Times New Roman" w:hAnsi="Times New Roman" w:cs="Times New Roman"/>
          <w:sz w:val="28"/>
        </w:rPr>
        <w:t>Vyhněte se negativním popisům, jako „tam tě naučí poslouchat“, „tam se s tebou nikdo dohadovat nebude“, počkej, ve školce ti ukážou apod.</w:t>
      </w:r>
    </w:p>
    <w:p w14:paraId="2BE67F37" w14:textId="77777777" w:rsidR="002C323B" w:rsidRDefault="002C323B">
      <w:pPr>
        <w:pStyle w:val="Standard"/>
        <w:rPr>
          <w:rFonts w:ascii="Times New Roman" w:hAnsi="Times New Roman" w:cs="Times New Roman"/>
          <w:sz w:val="28"/>
        </w:rPr>
      </w:pPr>
    </w:p>
    <w:p w14:paraId="2BE67F38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Nikdy školkou dítěti nevyhrožujte</w:t>
      </w:r>
      <w:r>
        <w:rPr>
          <w:rFonts w:ascii="Times New Roman" w:hAnsi="Times New Roman" w:cs="Times New Roman"/>
          <w:sz w:val="28"/>
        </w:rPr>
        <w:t>.</w:t>
      </w:r>
    </w:p>
    <w:p w14:paraId="2BE67F39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3A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Za problémy s přivykáním dítě v žádném případě netrestejte</w:t>
      </w:r>
      <w:r>
        <w:rPr>
          <w:rFonts w:ascii="Times New Roman" w:hAnsi="Times New Roman" w:cs="Times New Roman"/>
          <w:sz w:val="28"/>
        </w:rPr>
        <w:t>. Dejte dítěti čas, vše se jistě brzy srovná.</w:t>
      </w:r>
    </w:p>
    <w:p w14:paraId="2BE67F3B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3C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Za pobyt ve školce </w:t>
      </w:r>
      <w:r>
        <w:rPr>
          <w:rFonts w:ascii="Times New Roman" w:hAnsi="Times New Roman" w:cs="Times New Roman"/>
          <w:b/>
          <w:sz w:val="28"/>
        </w:rPr>
        <w:t>neslibujte dítěti odměny předem</w:t>
      </w:r>
      <w:r>
        <w:rPr>
          <w:rFonts w:ascii="Times New Roman" w:hAnsi="Times New Roman" w:cs="Times New Roman"/>
          <w:sz w:val="28"/>
        </w:rPr>
        <w:t>. Odměny by se neměly stát každodenním pravidlem.</w:t>
      </w:r>
    </w:p>
    <w:p w14:paraId="2BE67F3D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3E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Nenechte se obměkčit, </w:t>
      </w:r>
      <w:r>
        <w:rPr>
          <w:rFonts w:ascii="Times New Roman" w:hAnsi="Times New Roman" w:cs="Times New Roman"/>
          <w:sz w:val="28"/>
        </w:rPr>
        <w:t>buďte důslední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Když už jednou rozhodnete, že půjde dítě do školky, nedejte se přemluvit a trvejte na svém.</w:t>
      </w:r>
    </w:p>
    <w:p w14:paraId="2BE67F3F" w14:textId="77777777" w:rsidR="002C323B" w:rsidRDefault="002C323B">
      <w:pPr>
        <w:pStyle w:val="Odstavecseseznamem"/>
        <w:rPr>
          <w:rFonts w:ascii="Times New Roman" w:hAnsi="Times New Roman" w:cs="Times New Roman"/>
          <w:sz w:val="28"/>
        </w:rPr>
      </w:pPr>
    </w:p>
    <w:p w14:paraId="2BE67F40" w14:textId="77777777" w:rsidR="002C323B" w:rsidRDefault="00B72BA3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Netvrďte dítěti</w:t>
      </w:r>
      <w:r>
        <w:rPr>
          <w:rFonts w:ascii="Times New Roman" w:hAnsi="Times New Roman" w:cs="Times New Roman"/>
          <w:sz w:val="28"/>
        </w:rPr>
        <w:t xml:space="preserve"> cestou do školky, že jdete na procházku a </w:t>
      </w:r>
      <w:r>
        <w:rPr>
          <w:rFonts w:ascii="Times New Roman" w:hAnsi="Times New Roman" w:cs="Times New Roman"/>
          <w:b/>
          <w:sz w:val="28"/>
        </w:rPr>
        <w:t>nelžete mu</w:t>
      </w:r>
      <w:r>
        <w:rPr>
          <w:rFonts w:ascii="Times New Roman" w:hAnsi="Times New Roman" w:cs="Times New Roman"/>
          <w:sz w:val="28"/>
        </w:rPr>
        <w:t xml:space="preserve"> o tom, v kolik hodin je přijdete vyzvednout. Dítě vám přestane důvěřovat.</w:t>
      </w:r>
    </w:p>
    <w:sectPr w:rsidR="002C323B" w:rsidSect="00A66985">
      <w:pgSz w:w="11906" w:h="16838"/>
      <w:pgMar w:top="680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7EF2" w14:textId="77777777" w:rsidR="00DC0053" w:rsidRDefault="00B72BA3">
      <w:pPr>
        <w:rPr>
          <w:rFonts w:hint="eastAsia"/>
        </w:rPr>
      </w:pPr>
      <w:r>
        <w:separator/>
      </w:r>
    </w:p>
  </w:endnote>
  <w:endnote w:type="continuationSeparator" w:id="0">
    <w:p w14:paraId="2BE67EF4" w14:textId="77777777" w:rsidR="00DC0053" w:rsidRDefault="00B72B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7EEE" w14:textId="77777777" w:rsidR="00DC0053" w:rsidRDefault="00B72B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E67EF0" w14:textId="77777777" w:rsidR="00DC0053" w:rsidRDefault="00B72B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F4D4D"/>
    <w:multiLevelType w:val="multilevel"/>
    <w:tmpl w:val="AFACE2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042FF4"/>
    <w:multiLevelType w:val="multilevel"/>
    <w:tmpl w:val="B65A1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F4486B"/>
    <w:multiLevelType w:val="hybridMultilevel"/>
    <w:tmpl w:val="CCF205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3B"/>
    <w:rsid w:val="002C323B"/>
    <w:rsid w:val="00353482"/>
    <w:rsid w:val="005D054D"/>
    <w:rsid w:val="00931520"/>
    <w:rsid w:val="00A66985"/>
    <w:rsid w:val="00B72BA3"/>
    <w:rsid w:val="00C74E02"/>
    <w:rsid w:val="00D278DB"/>
    <w:rsid w:val="00D429D9"/>
    <w:rsid w:val="00DC0053"/>
    <w:rsid w:val="00E43314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7EEC"/>
  <w15:docId w15:val="{62566B93-3D1E-4B1F-BCA0-FB8844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Bezmezer">
    <w:name w:val="No Spacing"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B1111B8E0CF4CB15A583860B2046E" ma:contentTypeVersion="14" ma:contentTypeDescription="Create a new document." ma:contentTypeScope="" ma:versionID="514873e3fd2b4439f19a103f4cba0b40">
  <xsd:schema xmlns:xsd="http://www.w3.org/2001/XMLSchema" xmlns:xs="http://www.w3.org/2001/XMLSchema" xmlns:p="http://schemas.microsoft.com/office/2006/metadata/properties" xmlns:ns3="fc8a972b-a93e-4bc9-863a-7af57e7c647a" targetNamespace="http://schemas.microsoft.com/office/2006/metadata/properties" ma:root="true" ma:fieldsID="114c78935be638ad74d48cec5483180e" ns3:_="">
    <xsd:import namespace="fc8a972b-a93e-4bc9-863a-7af57e7c6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972b-a93e-4bc9-863a-7af57e7c6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A38E9-CC6B-463E-B7E4-EDEC0B789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32A23-E533-4609-91CF-8087D7CB63F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fc8a972b-a93e-4bc9-863a-7af57e7c647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D4A744-C816-4139-A33E-781580FA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972b-a93e-4bc9-863a-7af57e7c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Soprová</dc:creator>
  <cp:lastModifiedBy>Květa Střesková</cp:lastModifiedBy>
  <cp:revision>3</cp:revision>
  <cp:lastPrinted>2022-10-24T04:43:00Z</cp:lastPrinted>
  <dcterms:created xsi:type="dcterms:W3CDTF">2024-04-03T11:54:00Z</dcterms:created>
  <dcterms:modified xsi:type="dcterms:W3CDTF">2024-05-22T04:17:00Z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0x01010076AB1111B8E0CF4CB15A583860B2046E</vt:lpwstr>
  </property>
</Properties>
</file>